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65F517E0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A563FC">
        <w:rPr>
          <w:b/>
          <w:sz w:val="21"/>
          <w:szCs w:val="21"/>
        </w:rPr>
        <w:t>7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76D5D6F1" w14:textId="701DA953" w:rsidR="00D95929" w:rsidRPr="008E5E20" w:rsidRDefault="00D95929" w:rsidP="00D95929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r w:rsidRPr="008E5E20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Przebudowa </w:t>
      </w:r>
      <w:r w:rsidR="006C5BE8">
        <w:rPr>
          <w:b/>
          <w:sz w:val="28"/>
          <w:szCs w:val="28"/>
        </w:rPr>
        <w:t xml:space="preserve">odnogi </w:t>
      </w:r>
      <w:r>
        <w:rPr>
          <w:b/>
          <w:sz w:val="28"/>
          <w:szCs w:val="28"/>
        </w:rPr>
        <w:t>drogi gminnej ul. Długiej w m. Schodnia – I etap</w:t>
      </w:r>
      <w:r w:rsidRPr="008E5E20">
        <w:rPr>
          <w:b/>
          <w:sz w:val="28"/>
          <w:szCs w:val="28"/>
        </w:rPr>
        <w:t>”</w:t>
      </w:r>
    </w:p>
    <w:bookmarkEnd w:id="0"/>
    <w:bookmarkEnd w:id="1"/>
    <w:p w14:paraId="0BEF9E9A" w14:textId="77777777" w:rsidR="00A563FC" w:rsidRPr="00E15A9E" w:rsidRDefault="00A563FC" w:rsidP="00A563FC">
      <w:pPr>
        <w:shd w:val="clear" w:color="auto" w:fill="FFFFFF"/>
        <w:rPr>
          <w:i/>
          <w:iCs/>
          <w:sz w:val="22"/>
          <w:szCs w:val="22"/>
        </w:rPr>
      </w:pPr>
    </w:p>
    <w:p w14:paraId="03C2F300" w14:textId="77777777" w:rsidR="00242802" w:rsidRDefault="00242802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9A3DE1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</w:t>
      </w:r>
      <w:proofErr w:type="spellStart"/>
      <w:r w:rsidR="005570CA">
        <w:t>rozwiazaniach</w:t>
      </w:r>
      <w:proofErr w:type="spellEnd"/>
      <w:r w:rsidR="005570CA">
        <w:t xml:space="preserve">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Default="005570CA" w:rsidP="005570CA">
      <w:pPr>
        <w:ind w:left="6372" w:firstLine="708"/>
        <w:rPr>
          <w:i/>
          <w:iCs/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64FEDA7F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4F9351CE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lastRenderedPageBreak/>
        <w:t>OŚWIADCZENIE DOTYCZĄCE PODMIOTU, NA KTÓREGO ZASOBY POWOŁUJE SIĘ WYKONAWCA:</w:t>
      </w:r>
    </w:p>
    <w:p w14:paraId="7F34A6E8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6E9858C4" w14:textId="77777777" w:rsidR="009A3DE1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21F41EB3" w14:textId="7872FE72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6592530F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</w:t>
      </w:r>
      <w:proofErr w:type="spellStart"/>
      <w:r>
        <w:t>rozwiazaniach</w:t>
      </w:r>
      <w:proofErr w:type="spellEnd"/>
      <w:r>
        <w:t xml:space="preserve"> w zakresie przeciwdziałania wspieraniu agresji na Ukrainę oraz służących ochronie bezpieczeństwa narodowego (Dz. U. z 2022r. poz. 835)</w:t>
      </w:r>
      <w:r w:rsidR="009A3DE1">
        <w:t>.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A924882" w14:textId="62E9D7BE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9A3DE1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40066EC3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</w:t>
      </w:r>
      <w:proofErr w:type="spellStart"/>
      <w:r>
        <w:t>rozwiazaniach</w:t>
      </w:r>
      <w:proofErr w:type="spellEnd"/>
      <w:r>
        <w:t xml:space="preserve"> w zakresie przeciwdziałania wspieraniu agresji na Ukrainę oraz służących ochronie bezpieczeństwa narodowego (Dz. U. z 2022r. poz. 835)</w:t>
      </w:r>
      <w:r w:rsidR="009A3DE1">
        <w:t>.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CF78978" w14:textId="132EE3F3" w:rsidR="002F4887" w:rsidRPr="00536DF6" w:rsidRDefault="00FC0A21" w:rsidP="00E5002F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lastRenderedPageBreak/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28F6" w14:textId="77777777" w:rsidR="0058025F" w:rsidRDefault="0058025F" w:rsidP="00B56A45">
      <w:r>
        <w:separator/>
      </w:r>
    </w:p>
  </w:endnote>
  <w:endnote w:type="continuationSeparator" w:id="0">
    <w:p w14:paraId="257CC6EC" w14:textId="77777777" w:rsidR="0058025F" w:rsidRDefault="0058025F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A6C7" w14:textId="77777777" w:rsidR="00710B62" w:rsidRDefault="00710B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FA0BFCA" w14:textId="77777777" w:rsidR="00242802" w:rsidRDefault="00242802" w:rsidP="00242802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4EA7124" w14:textId="37AA971B" w:rsidR="00242802" w:rsidRPr="00DD04B2" w:rsidRDefault="00242802" w:rsidP="00242802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>
      <w:rPr>
        <w:caps/>
        <w:color w:val="5B9BD5" w:themeColor="accent1"/>
        <w:sz w:val="16"/>
        <w:szCs w:val="16"/>
      </w:rPr>
      <w:t>1</w:t>
    </w:r>
    <w:r w:rsidR="00D95929">
      <w:rPr>
        <w:caps/>
        <w:color w:val="5B9BD5" w:themeColor="accent1"/>
        <w:sz w:val="16"/>
        <w:szCs w:val="16"/>
      </w:rPr>
      <w:t>9</w:t>
    </w:r>
    <w:r w:rsidRPr="00DD04B2">
      <w:rPr>
        <w:caps/>
        <w:color w:val="5B9BD5" w:themeColor="accent1"/>
        <w:sz w:val="16"/>
        <w:szCs w:val="16"/>
      </w:rPr>
      <w:t>.202</w:t>
    </w:r>
    <w:r>
      <w:rPr>
        <w:caps/>
        <w:color w:val="5B9BD5" w:themeColor="accent1"/>
        <w:sz w:val="16"/>
        <w:szCs w:val="16"/>
      </w:rPr>
      <w:t>3</w:t>
    </w:r>
    <w:r w:rsidRPr="00DD04B2">
      <w:rPr>
        <w:caps/>
        <w:color w:val="5B9BD5" w:themeColor="accent1"/>
        <w:sz w:val="16"/>
        <w:szCs w:val="16"/>
      </w:rPr>
      <w:t>.AK</w:t>
    </w:r>
  </w:p>
  <w:p w14:paraId="387E20EB" w14:textId="3A21D979" w:rsidR="004963B5" w:rsidRPr="004963B5" w:rsidRDefault="004963B5" w:rsidP="00242802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F0BC" w14:textId="77777777" w:rsidR="00710B62" w:rsidRDefault="00710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C738" w14:textId="77777777" w:rsidR="0058025F" w:rsidRDefault="0058025F" w:rsidP="00B56A45">
      <w:r>
        <w:separator/>
      </w:r>
    </w:p>
  </w:footnote>
  <w:footnote w:type="continuationSeparator" w:id="0">
    <w:p w14:paraId="32DE4497" w14:textId="77777777" w:rsidR="0058025F" w:rsidRDefault="0058025F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2B57" w14:textId="77777777" w:rsidR="00710B62" w:rsidRDefault="00710B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1154" w14:textId="77777777" w:rsidR="00F904C8" w:rsidRDefault="00F904C8" w:rsidP="00F904C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8A47D97" wp14:editId="2972B491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0EE7" w14:textId="77777777" w:rsidR="00710B62" w:rsidRDefault="00710B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14911"/>
    <w:rsid w:val="00121B39"/>
    <w:rsid w:val="00162029"/>
    <w:rsid w:val="00194460"/>
    <w:rsid w:val="001F1391"/>
    <w:rsid w:val="002168FE"/>
    <w:rsid w:val="00242802"/>
    <w:rsid w:val="002600E3"/>
    <w:rsid w:val="002C1399"/>
    <w:rsid w:val="002C7185"/>
    <w:rsid w:val="002F4887"/>
    <w:rsid w:val="003A0070"/>
    <w:rsid w:val="003B6E29"/>
    <w:rsid w:val="0044448A"/>
    <w:rsid w:val="00466293"/>
    <w:rsid w:val="0048610A"/>
    <w:rsid w:val="004963B5"/>
    <w:rsid w:val="004E7CF7"/>
    <w:rsid w:val="00536DF6"/>
    <w:rsid w:val="005570CA"/>
    <w:rsid w:val="0058025F"/>
    <w:rsid w:val="005A3883"/>
    <w:rsid w:val="005C4DBE"/>
    <w:rsid w:val="0066425F"/>
    <w:rsid w:val="006C5BE8"/>
    <w:rsid w:val="00710B62"/>
    <w:rsid w:val="00740BB0"/>
    <w:rsid w:val="0074653A"/>
    <w:rsid w:val="00766F34"/>
    <w:rsid w:val="00792051"/>
    <w:rsid w:val="00805EFB"/>
    <w:rsid w:val="0086160E"/>
    <w:rsid w:val="008E5912"/>
    <w:rsid w:val="008E7603"/>
    <w:rsid w:val="009536B4"/>
    <w:rsid w:val="0097560A"/>
    <w:rsid w:val="009768C3"/>
    <w:rsid w:val="009937F7"/>
    <w:rsid w:val="009A3DE1"/>
    <w:rsid w:val="009C533A"/>
    <w:rsid w:val="00A22A74"/>
    <w:rsid w:val="00A563FC"/>
    <w:rsid w:val="00AB56E7"/>
    <w:rsid w:val="00B56A45"/>
    <w:rsid w:val="00B57149"/>
    <w:rsid w:val="00BD6F9B"/>
    <w:rsid w:val="00C720C2"/>
    <w:rsid w:val="00C76D27"/>
    <w:rsid w:val="00D8221F"/>
    <w:rsid w:val="00D95929"/>
    <w:rsid w:val="00E05266"/>
    <w:rsid w:val="00E5002F"/>
    <w:rsid w:val="00F26146"/>
    <w:rsid w:val="00F61CB2"/>
    <w:rsid w:val="00F904C8"/>
    <w:rsid w:val="00FB4D2A"/>
    <w:rsid w:val="00FC0A21"/>
    <w:rsid w:val="00FC47DC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  <w:style w:type="character" w:styleId="Uwydatnienie">
    <w:name w:val="Emphasis"/>
    <w:basedOn w:val="Domylnaczcionkaakapitu"/>
    <w:uiPriority w:val="20"/>
    <w:qFormat/>
    <w:rsid w:val="0024280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 OZ</cp:lastModifiedBy>
  <cp:revision>17</cp:revision>
  <cp:lastPrinted>2023-05-29T11:52:00Z</cp:lastPrinted>
  <dcterms:created xsi:type="dcterms:W3CDTF">2022-05-19T08:24:00Z</dcterms:created>
  <dcterms:modified xsi:type="dcterms:W3CDTF">2023-11-30T14:38:00Z</dcterms:modified>
</cp:coreProperties>
</file>